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174" w:rsidRPr="00D058FE" w:rsidRDefault="00214174" w:rsidP="002141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Tasks for Rating </w:t>
      </w:r>
      <w:r w:rsidRPr="00D058FE">
        <w:rPr>
          <w:rFonts w:ascii="Times New Roman" w:hAnsi="Times New Roman" w:cs="Times New Roman"/>
          <w:b/>
          <w:sz w:val="24"/>
          <w:szCs w:val="24"/>
        </w:rPr>
        <w:t>2/ А2</w:t>
      </w:r>
    </w:p>
    <w:p w:rsidR="00214174" w:rsidRPr="00D058FE" w:rsidRDefault="00214174" w:rsidP="0021417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3685"/>
        <w:gridCol w:w="1837"/>
      </w:tblGrid>
      <w:tr w:rsidR="00214174" w:rsidRPr="00D058FE" w:rsidTr="004958DE">
        <w:tc>
          <w:tcPr>
            <w:tcW w:w="3823" w:type="dxa"/>
            <w:shd w:val="clear" w:color="auto" w:fill="auto"/>
          </w:tcPr>
          <w:p w:rsidR="00214174" w:rsidRPr="004958DE" w:rsidRDefault="00214174" w:rsidP="00BA28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task</w:t>
            </w:r>
          </w:p>
        </w:tc>
        <w:tc>
          <w:tcPr>
            <w:tcW w:w="3685" w:type="dxa"/>
            <w:shd w:val="clear" w:color="auto" w:fill="auto"/>
          </w:tcPr>
          <w:p w:rsidR="00214174" w:rsidRPr="004958DE" w:rsidRDefault="00BA285F" w:rsidP="00BA285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type of task</w:t>
            </w:r>
          </w:p>
        </w:tc>
        <w:tc>
          <w:tcPr>
            <w:tcW w:w="1837" w:type="dxa"/>
            <w:shd w:val="clear" w:color="auto" w:fill="auto"/>
          </w:tcPr>
          <w:p w:rsidR="00214174" w:rsidRPr="004958D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points</w:t>
            </w:r>
          </w:p>
          <w:p w:rsidR="00214174" w:rsidRPr="004958D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214174" w:rsidRPr="00D058FE" w:rsidTr="004958DE">
        <w:tc>
          <w:tcPr>
            <w:tcW w:w="3823" w:type="dxa"/>
            <w:shd w:val="clear" w:color="auto" w:fill="auto"/>
          </w:tcPr>
          <w:p w:rsidR="00214174" w:rsidRPr="004958DE" w:rsidRDefault="00214174" w:rsidP="005F5D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videos 4-6</w:t>
            </w:r>
          </w:p>
        </w:tc>
        <w:tc>
          <w:tcPr>
            <w:tcW w:w="3685" w:type="dxa"/>
            <w:shd w:val="clear" w:color="auto" w:fill="auto"/>
          </w:tcPr>
          <w:p w:rsidR="00214174" w:rsidRPr="00BA285F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watch the videos, write a summary</w:t>
            </w:r>
          </w:p>
        </w:tc>
        <w:tc>
          <w:tcPr>
            <w:tcW w:w="1837" w:type="dxa"/>
            <w:shd w:val="clear" w:color="auto" w:fill="auto"/>
          </w:tcPr>
          <w:p w:rsidR="00214174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BA285F" w:rsidRPr="004958DE" w:rsidRDefault="00BA285F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4174" w:rsidRPr="00D058FE" w:rsidTr="004958DE">
        <w:tc>
          <w:tcPr>
            <w:tcW w:w="3823" w:type="dxa"/>
            <w:shd w:val="clear" w:color="auto" w:fill="auto"/>
          </w:tcPr>
          <w:p w:rsidR="00214174" w:rsidRPr="004958D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workbook 4-6</w:t>
            </w:r>
          </w:p>
        </w:tc>
        <w:tc>
          <w:tcPr>
            <w:tcW w:w="3685" w:type="dxa"/>
            <w:shd w:val="clear" w:color="auto" w:fill="auto"/>
          </w:tcPr>
          <w:p w:rsidR="00214174" w:rsidRPr="00BA285F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exercises units 4-6</w:t>
            </w:r>
          </w:p>
        </w:tc>
        <w:tc>
          <w:tcPr>
            <w:tcW w:w="1837" w:type="dxa"/>
            <w:shd w:val="clear" w:color="auto" w:fill="auto"/>
          </w:tcPr>
          <w:p w:rsidR="00214174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958DE" w:rsidRPr="004958DE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4174" w:rsidRPr="00D058FE" w:rsidTr="004958DE">
        <w:tc>
          <w:tcPr>
            <w:tcW w:w="3823" w:type="dxa"/>
            <w:shd w:val="clear" w:color="auto" w:fill="auto"/>
          </w:tcPr>
          <w:p w:rsidR="00214174" w:rsidRPr="004958D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Healthy Lifestyle</w:t>
            </w:r>
          </w:p>
        </w:tc>
        <w:tc>
          <w:tcPr>
            <w:tcW w:w="3685" w:type="dxa"/>
            <w:shd w:val="clear" w:color="auto" w:fill="auto"/>
          </w:tcPr>
          <w:p w:rsidR="00214174" w:rsidRPr="00BA285F" w:rsidRDefault="00BA285F" w:rsidP="00BA28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text work </w:t>
            </w:r>
          </w:p>
        </w:tc>
        <w:tc>
          <w:tcPr>
            <w:tcW w:w="1837" w:type="dxa"/>
            <w:shd w:val="clear" w:color="auto" w:fill="auto"/>
          </w:tcPr>
          <w:p w:rsidR="00214174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958DE" w:rsidRPr="004958DE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4174" w:rsidRPr="00BA285F" w:rsidTr="004958DE">
        <w:tc>
          <w:tcPr>
            <w:tcW w:w="3823" w:type="dxa"/>
            <w:shd w:val="clear" w:color="auto" w:fill="auto"/>
          </w:tcPr>
          <w:p w:rsidR="00214174" w:rsidRPr="004958DE" w:rsidRDefault="00214174" w:rsidP="005F5DC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My Dreams For the Future</w:t>
            </w:r>
          </w:p>
        </w:tc>
        <w:tc>
          <w:tcPr>
            <w:tcW w:w="3685" w:type="dxa"/>
            <w:shd w:val="clear" w:color="auto" w:fill="auto"/>
          </w:tcPr>
          <w:p w:rsidR="00214174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speaking (example on p. 109 in student’s book)</w:t>
            </w:r>
          </w:p>
          <w:p w:rsidR="00BA285F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N.B. use different forms for the future</w:t>
            </w:r>
          </w:p>
          <w:p w:rsidR="00BA285F" w:rsidRPr="00BA285F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7" w:type="dxa"/>
            <w:shd w:val="clear" w:color="auto" w:fill="auto"/>
          </w:tcPr>
          <w:p w:rsidR="00214174" w:rsidRPr="00BA285F" w:rsidRDefault="00214174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4958DE" w:rsidRPr="00BA28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214174" w:rsidRPr="00BA285F" w:rsidTr="004958DE">
        <w:tc>
          <w:tcPr>
            <w:tcW w:w="3823" w:type="dxa"/>
            <w:shd w:val="clear" w:color="auto" w:fill="auto"/>
          </w:tcPr>
          <w:p w:rsidR="00214174" w:rsidRPr="004958D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Describing a Person</w:t>
            </w:r>
          </w:p>
        </w:tc>
        <w:tc>
          <w:tcPr>
            <w:tcW w:w="3685" w:type="dxa"/>
            <w:shd w:val="clear" w:color="auto" w:fill="auto"/>
          </w:tcPr>
          <w:p w:rsidR="00214174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ing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(choose any person- your friend, relative or a famous one and describe: appearance, personality, clothes/style etc.</w:t>
            </w:r>
          </w:p>
          <w:p w:rsidR="00BA285F" w:rsidRPr="00D058FE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37" w:type="dxa"/>
            <w:shd w:val="clear" w:color="auto" w:fill="auto"/>
          </w:tcPr>
          <w:p w:rsidR="00214174" w:rsidRPr="00BA285F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8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  <w:p w:rsidR="004958DE" w:rsidRPr="00BA285F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4174" w:rsidRPr="00BA285F" w:rsidTr="004958DE">
        <w:tc>
          <w:tcPr>
            <w:tcW w:w="3823" w:type="dxa"/>
            <w:shd w:val="clear" w:color="auto" w:fill="auto"/>
          </w:tcPr>
          <w:p w:rsidR="00214174" w:rsidRPr="004958DE" w:rsidRDefault="00214174" w:rsidP="005F5DC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958D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Final Test</w:t>
            </w:r>
          </w:p>
        </w:tc>
        <w:tc>
          <w:tcPr>
            <w:tcW w:w="3685" w:type="dxa"/>
            <w:shd w:val="clear" w:color="auto" w:fill="auto"/>
          </w:tcPr>
          <w:p w:rsidR="00214174" w:rsidRPr="00D058FE" w:rsidRDefault="00BA285F" w:rsidP="005F5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online/on the distance course</w:t>
            </w:r>
          </w:p>
        </w:tc>
        <w:tc>
          <w:tcPr>
            <w:tcW w:w="1837" w:type="dxa"/>
            <w:shd w:val="clear" w:color="auto" w:fill="auto"/>
          </w:tcPr>
          <w:p w:rsidR="00214174" w:rsidRPr="00BA285F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28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  <w:p w:rsidR="004958DE" w:rsidRPr="00BA285F" w:rsidRDefault="004958DE" w:rsidP="005F5D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214174" w:rsidRPr="00BA285F" w:rsidRDefault="00214174" w:rsidP="00214174">
      <w:pPr>
        <w:rPr>
          <w:sz w:val="24"/>
          <w:szCs w:val="24"/>
          <w:lang w:val="en-US"/>
        </w:rPr>
      </w:pPr>
    </w:p>
    <w:p w:rsidR="00703A59" w:rsidRPr="00BA285F" w:rsidRDefault="00703A59">
      <w:pPr>
        <w:rPr>
          <w:lang w:val="en-US"/>
        </w:rPr>
      </w:pPr>
    </w:p>
    <w:sectPr w:rsidR="00703A59" w:rsidRPr="00BA2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AD3"/>
    <w:rsid w:val="00214174"/>
    <w:rsid w:val="004958DE"/>
    <w:rsid w:val="00547AD3"/>
    <w:rsid w:val="00703A59"/>
    <w:rsid w:val="00BA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8B470B-65A5-463C-8B1F-98BB4B5D1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4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2023-10-23T05:34:00Z</dcterms:created>
  <dcterms:modified xsi:type="dcterms:W3CDTF">2025-11-08T11:23:00Z</dcterms:modified>
</cp:coreProperties>
</file>